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7B" w:rsidRPr="005D5E7B" w:rsidRDefault="005D5E7B" w:rsidP="005D5E7B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Частая причина пожаров - неисправность электрооборудования</w:t>
      </w:r>
    </w:p>
    <w:p w:rsidR="005D5E7B" w:rsidRPr="005D5E7B" w:rsidRDefault="005D5E7B" w:rsidP="005D5E7B">
      <w:pPr>
        <w:shd w:val="clear" w:color="auto" w:fill="FFFFFF"/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Чтобы 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>холодными</w:t>
      </w: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свою семью, а также сохранить Ваш домашний очаг.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Внимательно изучайте инструкцию по эксплуатации электроприбора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Систематически проводите проверку исправности электропроводки, розеток, щитков и штепсельных вилок обогревателя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Следите за состоянием обогревательного прибора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Вовремя ремонтируйте, заменяйте детали, если они вышли из строя: предохранители, разболтавшиеся или деформированные штекеры.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 xml:space="preserve">Используйте </w:t>
      </w:r>
      <w:bookmarkStart w:id="0" w:name="_GoBack"/>
      <w:bookmarkEnd w:id="0"/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приборы, изготовленные на заводах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Ни при каких обстоятельствах не используйте поврежденные, самодельные или «кустарные» электрообогреватели.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Не перегружайте электросеть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В случае включения сразу нескольких мощных потребителей энергии.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lastRenderedPageBreak/>
        <w:t>Не забывайте убедиться, что штекер вставлен в розетку плотно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Иначе обогреватель может перегреться и стать причиной пожара.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Не оставляйте включенными электрообогреватели на ночь, не использовать их для сушки вещей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Не позволяйте детям играть с такими устройствами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Устанавливайте электрообогреватель на безопасном расстоянии от занавесок или мебели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Не используйте обогреватель в помещении с лакокрасочными материалами, растворителями и другими воспламеняющимися жидкостями.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Также нельзя устанавливать электрообогреватель в </w:t>
      </w:r>
      <w:proofErr w:type="gramStart"/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захламленных</w:t>
      </w:r>
      <w:proofErr w:type="gramEnd"/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и замусоренных помещениях.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Регулярно очищайте обогреватель от пыли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Она тоже может воспламениться.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Не размещайте сетевые провода обогревателя под ковры и другие покрытия</w:t>
      </w:r>
    </w:p>
    <w:p w:rsidR="005D5E7B" w:rsidRPr="005D5E7B" w:rsidRDefault="005D5E7B" w:rsidP="005D5E7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lastRenderedPageBreak/>
        <w:t>Не ставьте на провода тяжелые предметы</w:t>
      </w:r>
    </w:p>
    <w:p w:rsidR="005D5E7B" w:rsidRPr="005D5E7B" w:rsidRDefault="005D5E7B" w:rsidP="005D5E7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D5E7B">
        <w:rPr>
          <w:rFonts w:ascii="inherit" w:eastAsia="Times New Roman" w:hAnsi="inherit" w:cs="Times New Roman"/>
          <w:sz w:val="27"/>
          <w:szCs w:val="27"/>
          <w:lang w:eastAsia="ru-RU"/>
        </w:rPr>
        <w:t>Например, мебель. Иначе обогреватель может перегреться и стать причиной пожара.</w:t>
      </w:r>
    </w:p>
    <w:p w:rsidR="005D5E7B" w:rsidRPr="005D5E7B" w:rsidRDefault="005D5E7B" w:rsidP="005D5E7B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5D5E7B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Внимание!</w:t>
      </w:r>
    </w:p>
    <w:p w:rsidR="005D5E7B" w:rsidRPr="005D5E7B" w:rsidRDefault="005D5E7B" w:rsidP="005D5E7B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20% бытовых пожаров происходит из-за </w:t>
      </w:r>
      <w:proofErr w:type="gramStart"/>
      <w:r w:rsidRPr="005D5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proofErr w:type="gramEnd"/>
      <w:r w:rsidRPr="005D5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безопасности при эксплуатации электрооборудования и печей.</w:t>
      </w:r>
    </w:p>
    <w:p w:rsidR="008E7D1D" w:rsidRDefault="008E7D1D"/>
    <w:sectPr w:rsidR="008E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B7585"/>
    <w:multiLevelType w:val="multilevel"/>
    <w:tmpl w:val="92A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51"/>
    <w:rsid w:val="00284951"/>
    <w:rsid w:val="005D5E7B"/>
    <w:rsid w:val="008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E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E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>Home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2023-12-09T06:37:00Z</dcterms:created>
  <dcterms:modified xsi:type="dcterms:W3CDTF">2023-12-09T06:38:00Z</dcterms:modified>
</cp:coreProperties>
</file>